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1"/>
        <w:gridCol w:w="797"/>
        <w:gridCol w:w="1498"/>
        <w:gridCol w:w="1328"/>
        <w:gridCol w:w="893"/>
        <w:gridCol w:w="655"/>
        <w:gridCol w:w="938"/>
        <w:gridCol w:w="1198"/>
      </w:tblGrid>
      <w:tr w:rsidR="00601CD1" w:rsidRPr="00601CD1" w:rsidTr="00601CD1">
        <w:trPr>
          <w:trHeight w:val="795"/>
        </w:trPr>
        <w:tc>
          <w:tcPr>
            <w:tcW w:w="133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7EB4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tr-TR"/>
              </w:rPr>
              <w:t>HALKLA İLİŞKİLER BÖLÜMÜ BAŞARI SIRALAMALARI</w:t>
            </w:r>
          </w:p>
        </w:tc>
      </w:tr>
      <w:tr w:rsidR="00601CD1" w:rsidRPr="00601CD1" w:rsidTr="00601CD1">
        <w:trPr>
          <w:trHeight w:val="990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4B39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tr-TR"/>
              </w:rPr>
              <w:t>ÜNİVERSİTE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4B39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tr-TR"/>
              </w:rPr>
              <w:t>TÜR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4B39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tr-TR"/>
              </w:rPr>
              <w:t>FAKÜLTE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4B39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tr-TR"/>
              </w:rPr>
              <w:t>BÖLÜM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4B39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tr-TR"/>
              </w:rPr>
              <w:t>BURS/DİL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4B39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tr-TR"/>
              </w:rPr>
              <w:t>PUAN TÜR.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4B39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tr-TR"/>
              </w:rPr>
              <w:t>SIRA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4B39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tr-TR"/>
              </w:rPr>
              <w:t>TABAN PUAN</w:t>
            </w:r>
          </w:p>
        </w:tc>
      </w:tr>
      <w:tr w:rsidR="00601CD1" w:rsidRPr="00601CD1" w:rsidTr="00601CD1">
        <w:trPr>
          <w:trHeight w:val="79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İSTANBUL BİLGİ ÜNİV.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VAKIF ÜNİV.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İletişim Fak.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Halkla İlişkiler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İNG.  Burslu  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SÖZ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2476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427,1798</w:t>
            </w:r>
          </w:p>
        </w:tc>
      </w:tr>
      <w:tr w:rsidR="00601CD1" w:rsidRPr="00601CD1" w:rsidTr="00601CD1">
        <w:trPr>
          <w:trHeight w:val="79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BAHÇEŞEHİR ÜNİV.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VAKIF ÜNİV.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İletişim Fak.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Halkla İlişkiler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İNG.  Burslu  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SÖZ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3205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422,21284</w:t>
            </w:r>
          </w:p>
        </w:tc>
      </w:tr>
      <w:tr w:rsidR="00601CD1" w:rsidRPr="00601CD1" w:rsidTr="00601CD1">
        <w:trPr>
          <w:trHeight w:val="79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İSTANBUL ŞEHİR ÜNİV.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VAKIF ÜNİV.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İletişim Fak.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Halkla İlişkiler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Burslu   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SÖZ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3805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418,79169</w:t>
            </w:r>
          </w:p>
        </w:tc>
      </w:tr>
      <w:tr w:rsidR="00601CD1" w:rsidRPr="00601CD1" w:rsidTr="00601CD1">
        <w:trPr>
          <w:trHeight w:val="79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ÜSKÜDAR ÜNİV.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VAKIF ÜNİV.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İletişim Fak.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Halkla İlişkiler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Burslu   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SÖZ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64284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347,03474</w:t>
            </w:r>
          </w:p>
        </w:tc>
      </w:tr>
      <w:tr w:rsidR="00601CD1" w:rsidRPr="00601CD1" w:rsidTr="00601CD1">
        <w:trPr>
          <w:trHeight w:val="79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İSTANBUL ŞEHİR ÜNİV.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VAKIF ÜNİV.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İletişim Fak.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Halkla İlişkiler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 xml:space="preserve">%75 </w:t>
            </w:r>
            <w:proofErr w:type="spellStart"/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İnd</w:t>
            </w:r>
            <w:proofErr w:type="spellEnd"/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.   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SÖZ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150116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316,22483</w:t>
            </w:r>
          </w:p>
        </w:tc>
      </w:tr>
      <w:tr w:rsidR="00601CD1" w:rsidRPr="00601CD1" w:rsidTr="00601CD1">
        <w:trPr>
          <w:trHeight w:val="79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ÜSKÜDAR ÜNİV.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VAKIF ÜNİV.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İletişim Fak.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Halkla İlişkiler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 xml:space="preserve">%75 </w:t>
            </w:r>
            <w:proofErr w:type="spellStart"/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İnd</w:t>
            </w:r>
            <w:proofErr w:type="spellEnd"/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.   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SÖZ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508897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257,76979</w:t>
            </w:r>
          </w:p>
        </w:tc>
      </w:tr>
      <w:tr w:rsidR="00601CD1" w:rsidRPr="00601CD1" w:rsidTr="00601CD1">
        <w:trPr>
          <w:trHeight w:val="79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İSTANBUL BİLGİ ÜNİV.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VAKIF ÜNİV.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İletişim Fak.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Halkla İlişkiler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 xml:space="preserve">İNG.  %50 </w:t>
            </w:r>
            <w:proofErr w:type="spellStart"/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İnd</w:t>
            </w:r>
            <w:proofErr w:type="spellEnd"/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.  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SÖZ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589262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249,2569</w:t>
            </w:r>
          </w:p>
        </w:tc>
      </w:tr>
      <w:tr w:rsidR="00601CD1" w:rsidRPr="00601CD1" w:rsidTr="00601CD1">
        <w:trPr>
          <w:trHeight w:val="79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BAHÇEŞEHİR ÜNİV.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VAKIF ÜNİV.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İletişim Fak.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Halkla İlişkiler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 xml:space="preserve">İNG.  %50 </w:t>
            </w:r>
            <w:proofErr w:type="spellStart"/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İnd</w:t>
            </w:r>
            <w:proofErr w:type="spellEnd"/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.  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SÖZ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643569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243,8615</w:t>
            </w:r>
          </w:p>
        </w:tc>
      </w:tr>
      <w:tr w:rsidR="00601CD1" w:rsidRPr="00601CD1" w:rsidTr="00601CD1">
        <w:trPr>
          <w:trHeight w:val="79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GİRNE AMERİKAN ÜNİV.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KIBRIS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İletişim Fak.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Halkla İlişkiler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Burslu   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SÖZ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649005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243,34064</w:t>
            </w:r>
          </w:p>
        </w:tc>
      </w:tr>
      <w:tr w:rsidR="00601CD1" w:rsidRPr="00601CD1" w:rsidTr="00601CD1">
        <w:trPr>
          <w:trHeight w:val="79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ULUSLARARASI BALKAN ÜNİV.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Y.DIŞI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İletişim Fak.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Halkla İlişkiler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 xml:space="preserve">%50 </w:t>
            </w:r>
            <w:proofErr w:type="spellStart"/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İnd</w:t>
            </w:r>
            <w:proofErr w:type="spellEnd"/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.   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SÖZ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679219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240,41823</w:t>
            </w:r>
          </w:p>
        </w:tc>
      </w:tr>
      <w:tr w:rsidR="00601CD1" w:rsidRPr="00601CD1" w:rsidTr="00601CD1">
        <w:trPr>
          <w:trHeight w:val="79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BAHÇEŞEHİR ÜNİV.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VAKIF ÜNİV.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İletişim Fak.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Halkla İlişkiler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İNG.  Ücretli  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SÖZ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771835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231,69468</w:t>
            </w:r>
          </w:p>
        </w:tc>
      </w:tr>
      <w:tr w:rsidR="00601CD1" w:rsidRPr="00601CD1" w:rsidTr="00601CD1">
        <w:trPr>
          <w:trHeight w:val="79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İSTANBUL BİLGİ ÜNİV.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VAKIF ÜNİV.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İletişim Fak.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Halkla İlişkiler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 xml:space="preserve">İNG.  %25 </w:t>
            </w:r>
            <w:proofErr w:type="spellStart"/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İnd</w:t>
            </w:r>
            <w:proofErr w:type="spellEnd"/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.  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SÖZ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819199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226,93646</w:t>
            </w:r>
          </w:p>
        </w:tc>
      </w:tr>
      <w:tr w:rsidR="00601CD1" w:rsidRPr="00601CD1" w:rsidTr="00601CD1">
        <w:trPr>
          <w:trHeight w:val="79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GİRNE AMERİKAN ÜNİV.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KIBRIS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İletişim Fak.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Halkla İlişkiler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Ücretli   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SÖZ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---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---</w:t>
            </w:r>
          </w:p>
        </w:tc>
      </w:tr>
      <w:tr w:rsidR="00601CD1" w:rsidRPr="00601CD1" w:rsidTr="00601CD1">
        <w:trPr>
          <w:trHeight w:val="79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ULUSLARARASI BALKAN ÜNİV.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Y.DIŞI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İletişim Fak.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Halkla İlişkiler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Ücretli   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SÖZ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---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---</w:t>
            </w:r>
          </w:p>
        </w:tc>
      </w:tr>
      <w:tr w:rsidR="00601CD1" w:rsidRPr="00601CD1" w:rsidTr="00601CD1">
        <w:trPr>
          <w:trHeight w:val="79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ULUSLARARASI BALKAN ÜNİV.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Y.DIŞI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İletişim Fak.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Halkla İlişkiler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 xml:space="preserve">%25 </w:t>
            </w:r>
            <w:proofErr w:type="spellStart"/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İnd</w:t>
            </w:r>
            <w:proofErr w:type="spellEnd"/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.   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SÖZ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---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---</w:t>
            </w:r>
          </w:p>
        </w:tc>
      </w:tr>
      <w:tr w:rsidR="00601CD1" w:rsidRPr="00601CD1" w:rsidTr="00601CD1">
        <w:trPr>
          <w:trHeight w:val="79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lastRenderedPageBreak/>
              <w:t>İSTANBUL ŞEHİR ÜNİV.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VAKIF ÜNİV.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İletişim Fak.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Halkla İlişkiler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 xml:space="preserve">%50 </w:t>
            </w:r>
            <w:proofErr w:type="spellStart"/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İnd</w:t>
            </w:r>
            <w:proofErr w:type="spellEnd"/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.   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SÖZ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Dolmadı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Dolmadı</w:t>
            </w:r>
          </w:p>
        </w:tc>
      </w:tr>
      <w:tr w:rsidR="00601CD1" w:rsidRPr="00601CD1" w:rsidTr="00601CD1">
        <w:trPr>
          <w:trHeight w:val="79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ÜSKÜDAR ÜNİV.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VAKIF ÜNİV.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İletişim Fak.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Halkla İlişkiler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 xml:space="preserve">%50 </w:t>
            </w:r>
            <w:proofErr w:type="spellStart"/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İnd</w:t>
            </w:r>
            <w:proofErr w:type="spellEnd"/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.   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SÖZ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Dolmadı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Dolmadı</w:t>
            </w:r>
          </w:p>
        </w:tc>
      </w:tr>
      <w:tr w:rsidR="00601CD1" w:rsidRPr="00601CD1" w:rsidTr="00601CD1">
        <w:trPr>
          <w:trHeight w:val="79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GİRNE AMERİKAN ÜNİV.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KIBRIS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İletişim Fak.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Halkla İlişkiler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 xml:space="preserve">%50 </w:t>
            </w:r>
            <w:proofErr w:type="spellStart"/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İnd</w:t>
            </w:r>
            <w:proofErr w:type="spellEnd"/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.   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SÖZ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Dolmadı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Dolmadı</w:t>
            </w:r>
          </w:p>
        </w:tc>
      </w:tr>
      <w:tr w:rsidR="00601CD1" w:rsidRPr="00601CD1" w:rsidTr="00601CD1">
        <w:trPr>
          <w:trHeight w:val="79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GİRNE AMERİKAN ÜNİV.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KIBRIS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İletişim Fak.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Halkla İlişkiler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 xml:space="preserve">%75 </w:t>
            </w:r>
            <w:proofErr w:type="spellStart"/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İnd</w:t>
            </w:r>
            <w:proofErr w:type="spellEnd"/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.   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SÖZ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Dolmadı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1CD1" w:rsidRPr="00601CD1" w:rsidRDefault="00601CD1" w:rsidP="00601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E3F"/>
                <w:sz w:val="14"/>
                <w:szCs w:val="14"/>
                <w:lang w:eastAsia="tr-TR"/>
              </w:rPr>
            </w:pPr>
            <w:r w:rsidRPr="00601CD1">
              <w:rPr>
                <w:rFonts w:ascii="Arial" w:eastAsia="Times New Roman" w:hAnsi="Arial" w:cs="Arial"/>
                <w:b/>
                <w:bCs/>
                <w:color w:val="3A3E3F"/>
                <w:sz w:val="14"/>
                <w:lang w:eastAsia="tr-TR"/>
              </w:rPr>
              <w:t>Dolmadı</w:t>
            </w:r>
          </w:p>
        </w:tc>
      </w:tr>
    </w:tbl>
    <w:p w:rsidR="00076C27" w:rsidRDefault="00076C27"/>
    <w:sectPr w:rsidR="00076C27" w:rsidSect="0007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01CD1"/>
    <w:rsid w:val="00076C27"/>
    <w:rsid w:val="0060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01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2019-04-20T19:06:00Z</dcterms:created>
  <dcterms:modified xsi:type="dcterms:W3CDTF">2019-04-20T19:06:00Z</dcterms:modified>
</cp:coreProperties>
</file>